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0F45265" w14:textId="2D6AC3FC" w:rsidR="003F570C" w:rsidRPr="00B771B6" w:rsidRDefault="00EC67AB" w:rsidP="00B771B6">
      <w:pPr>
        <w:pBdr>
          <w:bottom w:val="double" w:sz="6" w:space="1" w:color="auto"/>
        </w:pBdr>
        <w:rPr>
          <w:sz w:val="28"/>
        </w:rPr>
      </w:pPr>
      <w:r w:rsidRPr="00EC67AB">
        <w:rPr>
          <w:b/>
          <w:sz w:val="28"/>
        </w:rPr>
        <w:t>ABS-167881</w:t>
      </w:r>
      <w:r w:rsidR="003F570C" w:rsidRPr="003F570C">
        <w:rPr>
          <w:sz w:val="28"/>
        </w:rPr>
        <w:t xml:space="preserve"> </w:t>
      </w:r>
      <w:r w:rsidRPr="00EC67AB">
        <w:rPr>
          <w:sz w:val="28"/>
        </w:rPr>
        <w:t>Invoice line for automatic replacement is not created anymore</w:t>
      </w: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10D2AF7B" w:rsidR="00576949" w:rsidRPr="00F448C7" w:rsidRDefault="00576949" w:rsidP="00E271B9">
            <w:pPr>
              <w:rPr>
                <w:b w:val="0"/>
                <w:bCs w:val="0"/>
                <w:sz w:val="20"/>
                <w:lang w:val="de-DE"/>
              </w:rPr>
            </w:pPr>
            <w:r w:rsidRPr="00F448C7">
              <w:rPr>
                <w:b w:val="0"/>
                <w:bCs w:val="0"/>
                <w:sz w:val="20"/>
                <w:lang w:val="de-DE"/>
              </w:rPr>
              <w:t>Version:9.0</w:t>
            </w:r>
            <w:r w:rsidR="00EC67AB" w:rsidRPr="00F448C7">
              <w:rPr>
                <w:b w:val="0"/>
                <w:bCs w:val="0"/>
                <w:sz w:val="20"/>
                <w:lang w:val="de-DE"/>
              </w:rPr>
              <w:t>7</w:t>
            </w:r>
            <w:r w:rsidRPr="00F448C7">
              <w:rPr>
                <w:b w:val="0"/>
                <w:bCs w:val="0"/>
                <w:sz w:val="20"/>
                <w:lang w:val="de-DE"/>
              </w:rPr>
              <w:t>.00</w:t>
            </w:r>
            <w:r w:rsidR="00EC67AB" w:rsidRPr="00F448C7">
              <w:rPr>
                <w:b w:val="0"/>
                <w:bCs w:val="0"/>
                <w:sz w:val="20"/>
                <w:lang w:val="de-DE"/>
              </w:rPr>
              <w:t>.UNF1</w:t>
            </w:r>
            <w:r w:rsidR="004029C3">
              <w:rPr>
                <w:b w:val="0"/>
                <w:bCs w:val="0"/>
                <w:sz w:val="20"/>
                <w:lang w:val="de-DE"/>
              </w:rPr>
              <w:t>7</w:t>
            </w:r>
          </w:p>
          <w:p w14:paraId="282A26D7" w14:textId="1E71653C" w:rsidR="00E271B9" w:rsidRPr="00F448C7" w:rsidRDefault="00E271B9" w:rsidP="00E271B9">
            <w:pPr>
              <w:rPr>
                <w:b w:val="0"/>
                <w:sz w:val="20"/>
                <w:lang w:val="de-DE"/>
              </w:rPr>
            </w:pPr>
            <w:r w:rsidRPr="00F448C7">
              <w:rPr>
                <w:b w:val="0"/>
                <w:sz w:val="20"/>
                <w:lang w:val="de-DE"/>
              </w:rPr>
              <w:t>DBServerName=</w:t>
            </w:r>
            <w:r w:rsidR="00C713DB" w:rsidRPr="00F448C7">
              <w:rPr>
                <w:b w:val="0"/>
                <w:sz w:val="20"/>
                <w:lang w:val="de-DE"/>
              </w:rPr>
              <w:t>abs-srv19.internal.abslbs.com</w:t>
            </w:r>
          </w:p>
          <w:p w14:paraId="7420C737" w14:textId="18A27B76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DBSID=</w:t>
            </w:r>
            <w:r w:rsidR="00C713DB">
              <w:t xml:space="preserve"> </w:t>
            </w:r>
            <w:r w:rsidR="00C713DB" w:rsidRPr="00C713DB">
              <w:rPr>
                <w:b w:val="0"/>
                <w:sz w:val="20"/>
              </w:rPr>
              <w:t>CUST22</w:t>
            </w:r>
          </w:p>
          <w:p w14:paraId="28878344" w14:textId="556F8A32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DBUser=</w:t>
            </w:r>
            <w:r w:rsidR="00C713DB">
              <w:t xml:space="preserve"> </w:t>
            </w:r>
            <w:r w:rsidR="00C713DB" w:rsidRPr="00C713DB">
              <w:rPr>
                <w:b w:val="0"/>
                <w:sz w:val="20"/>
              </w:rPr>
              <w:t>UNF</w:t>
            </w:r>
            <w:r w:rsidR="00F448C7">
              <w:rPr>
                <w:b w:val="0"/>
                <w:sz w:val="20"/>
              </w:rPr>
              <w:t>DEV</w:t>
            </w:r>
          </w:p>
          <w:p w14:paraId="71C38BF6" w14:textId="442235DC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DBPassword=</w:t>
            </w:r>
            <w:r w:rsidR="00C713DB">
              <w:t xml:space="preserve"> </w:t>
            </w:r>
            <w:r w:rsidR="00C713DB" w:rsidRPr="00C713DB">
              <w:rPr>
                <w:b w:val="0"/>
                <w:sz w:val="20"/>
              </w:rPr>
              <w:t>UNF</w:t>
            </w:r>
            <w:r w:rsidR="00F448C7">
              <w:rPr>
                <w:b w:val="0"/>
                <w:sz w:val="20"/>
              </w:rPr>
              <w:t>DEV</w:t>
            </w:r>
          </w:p>
          <w:p w14:paraId="75DD4869" w14:textId="46C48504" w:rsidR="00E271B9" w:rsidRPr="000D7F40" w:rsidRDefault="00E271B9" w:rsidP="00E271B9">
            <w:pPr>
              <w:rPr>
                <w:sz w:val="20"/>
              </w:rPr>
            </w:pPr>
            <w:r w:rsidRPr="000D7F40">
              <w:rPr>
                <w:b w:val="0"/>
                <w:sz w:val="20"/>
              </w:rPr>
              <w:t>Environment=</w:t>
            </w:r>
            <w:r w:rsidR="00C713DB">
              <w:rPr>
                <w:b w:val="0"/>
                <w:sz w:val="20"/>
              </w:rPr>
              <w:t>Production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536BCA48" w14:textId="68DC34D1" w:rsidR="00CC023F" w:rsidRDefault="00773F90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76793586" w:history="1">
            <w:r w:rsidR="00CC023F" w:rsidRPr="00974ABE">
              <w:rPr>
                <w:rStyle w:val="Hyperlink"/>
                <w:noProof/>
              </w:rPr>
              <w:t>Reproducing before fix</w:t>
            </w:r>
            <w:r w:rsidR="00CC023F">
              <w:rPr>
                <w:noProof/>
                <w:webHidden/>
              </w:rPr>
              <w:tab/>
            </w:r>
            <w:r w:rsidR="00CC023F">
              <w:rPr>
                <w:noProof/>
                <w:webHidden/>
              </w:rPr>
              <w:fldChar w:fldCharType="begin"/>
            </w:r>
            <w:r w:rsidR="00CC023F">
              <w:rPr>
                <w:noProof/>
                <w:webHidden/>
              </w:rPr>
              <w:instrText xml:space="preserve"> PAGEREF _Toc176793586 \h </w:instrText>
            </w:r>
            <w:r w:rsidR="00CC023F">
              <w:rPr>
                <w:noProof/>
                <w:webHidden/>
              </w:rPr>
            </w:r>
            <w:r w:rsidR="00CC023F">
              <w:rPr>
                <w:noProof/>
                <w:webHidden/>
              </w:rPr>
              <w:fldChar w:fldCharType="separate"/>
            </w:r>
            <w:r w:rsidR="00CC023F">
              <w:rPr>
                <w:noProof/>
                <w:webHidden/>
              </w:rPr>
              <w:t>1</w:t>
            </w:r>
            <w:r w:rsidR="00CC023F">
              <w:rPr>
                <w:noProof/>
                <w:webHidden/>
              </w:rPr>
              <w:fldChar w:fldCharType="end"/>
            </w:r>
          </w:hyperlink>
        </w:p>
        <w:p w14:paraId="693C0432" w14:textId="473EC49E" w:rsidR="00CC023F" w:rsidRDefault="00CC023F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6793587" w:history="1">
            <w:r w:rsidRPr="00974ABE">
              <w:rPr>
                <w:rStyle w:val="Hyperlink"/>
                <w:noProof/>
              </w:rPr>
              <w:t>Data preparation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_Toc176793587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E79DC6A" w14:textId="303D99F1" w:rsidR="00CC023F" w:rsidRDefault="00CC023F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6793588" w:history="1">
            <w:r w:rsidRPr="00974ABE">
              <w:rPr>
                <w:rStyle w:val="Hyperlink"/>
                <w:noProof/>
              </w:rPr>
              <w:t>Steps to reproduce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_Toc176793588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40997B6" w14:textId="4EBF8431" w:rsidR="00CC023F" w:rsidRDefault="00CC023F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6793589" w:history="1">
            <w:r w:rsidRPr="00974ABE">
              <w:rPr>
                <w:rStyle w:val="Hyperlink"/>
                <w:noProof/>
              </w:rPr>
              <w:t>Current Behavior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_Toc176793589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0E0CB6" w14:textId="70D3F5A6" w:rsidR="00CC023F" w:rsidRDefault="00CC023F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6793590" w:history="1">
            <w:r w:rsidRPr="00974ABE">
              <w:rPr>
                <w:rStyle w:val="Hyperlink"/>
                <w:noProof/>
              </w:rPr>
              <w:t>Expected behavior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_Toc176793590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90A9C07" w14:textId="5D6803D6" w:rsidR="00CC023F" w:rsidRDefault="00CC023F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6793591" w:history="1">
            <w:r w:rsidRPr="00974ABE">
              <w:rPr>
                <w:rStyle w:val="Hyperlink"/>
                <w:noProof/>
              </w:rPr>
              <w:t>Retest after fix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_Toc176793591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2998FA" w14:textId="67108052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bookmarkStart w:id="0" w:name="Reproducing"/>
    <w:p w14:paraId="7AAA2C41" w14:textId="510357F7" w:rsidR="009E6B9B" w:rsidRDefault="00773F90" w:rsidP="00773F90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"Reproducing_TableContents" </w:instrText>
      </w:r>
      <w:r>
        <w:fldChar w:fldCharType="separate"/>
      </w:r>
      <w:bookmarkStart w:id="1" w:name="_Toc176793586"/>
      <w:r w:rsidR="009E6B9B" w:rsidRPr="00773F90">
        <w:rPr>
          <w:rStyle w:val="Hyperlink"/>
        </w:rPr>
        <w:t>Reproducing before fix</w:t>
      </w:r>
      <w:bookmarkEnd w:id="1"/>
      <w:r>
        <w:fldChar w:fldCharType="end"/>
      </w:r>
    </w:p>
    <w:p w14:paraId="6DF75381" w14:textId="1C4887EE" w:rsidR="00400B48" w:rsidRDefault="00400B48" w:rsidP="00400B48">
      <w:r w:rsidRPr="00400B48">
        <w:t>9.07.00.UNF15.p01 hash: ecb987441b28</w:t>
      </w:r>
    </w:p>
    <w:p w14:paraId="094ECD45" w14:textId="7A3F6AF6" w:rsidR="00937B9B" w:rsidRPr="00311354" w:rsidRDefault="00937B9B" w:rsidP="00937B9B">
      <w:pPr>
        <w:pStyle w:val="Heading2"/>
        <w:rPr>
          <w:u w:val="single"/>
        </w:rPr>
      </w:pPr>
      <w:bookmarkStart w:id="2" w:name="_Toc176793587"/>
      <w:r w:rsidRPr="00311354">
        <w:rPr>
          <w:u w:val="single"/>
        </w:rPr>
        <w:t>Data preparation</w:t>
      </w:r>
      <w:bookmarkEnd w:id="2"/>
    </w:p>
    <w:p w14:paraId="5317D890" w14:textId="2B3DCD66" w:rsidR="00D464F3" w:rsidRDefault="000F3131" w:rsidP="00D464F3">
      <w:pPr>
        <w:pStyle w:val="ListParagraph"/>
        <w:numPr>
          <w:ilvl w:val="0"/>
          <w:numId w:val="5"/>
        </w:numPr>
      </w:pPr>
      <w:r>
        <w:t>Find a customer with a product that has systematic replacement and autosoil</w:t>
      </w:r>
      <w:r w:rsidR="0099520B">
        <w:t xml:space="preserve"> with a PLPC delivery scheme for once every 2 weeks</w:t>
      </w:r>
    </w:p>
    <w:p w14:paraId="21CA8BE5" w14:textId="77777777" w:rsidR="0099520B" w:rsidRPr="0099520B" w:rsidRDefault="0099520B" w:rsidP="0099520B">
      <w:pPr>
        <w:spacing w:after="0"/>
        <w:rPr>
          <w:sz w:val="14"/>
          <w:szCs w:val="14"/>
        </w:rPr>
      </w:pPr>
      <w:r w:rsidRPr="0099520B">
        <w:rPr>
          <w:sz w:val="14"/>
          <w:szCs w:val="14"/>
        </w:rPr>
        <w:t>SELECT BU.CODE, C.CUSTOMERNUMBER FROM CUSTOMER C</w:t>
      </w:r>
    </w:p>
    <w:p w14:paraId="726581F1" w14:textId="77777777" w:rsidR="0099520B" w:rsidRPr="0099520B" w:rsidRDefault="0099520B" w:rsidP="0099520B">
      <w:pPr>
        <w:spacing w:after="0"/>
        <w:rPr>
          <w:sz w:val="14"/>
          <w:szCs w:val="14"/>
        </w:rPr>
      </w:pPr>
      <w:r w:rsidRPr="0099520B">
        <w:rPr>
          <w:sz w:val="14"/>
          <w:szCs w:val="14"/>
        </w:rPr>
        <w:t>JOIN BUSINESSUNIT BU ON BU.BUSINESSUNIT_ID = C.DEFAULTBUSINESSUNIT_ID</w:t>
      </w:r>
    </w:p>
    <w:p w14:paraId="3B36EBC5" w14:textId="77777777" w:rsidR="0099520B" w:rsidRPr="0099520B" w:rsidRDefault="0099520B" w:rsidP="0099520B">
      <w:pPr>
        <w:spacing w:after="0"/>
        <w:rPr>
          <w:sz w:val="14"/>
          <w:szCs w:val="14"/>
        </w:rPr>
      </w:pPr>
      <w:r w:rsidRPr="0099520B">
        <w:rPr>
          <w:sz w:val="14"/>
          <w:szCs w:val="14"/>
        </w:rPr>
        <w:t>WHERE EXISTS (SELECT 1 FROM CUSTOMERDELIVERYSCHEME CDS</w:t>
      </w:r>
    </w:p>
    <w:p w14:paraId="44FFA9BA" w14:textId="77777777" w:rsidR="0099520B" w:rsidRPr="0099520B" w:rsidRDefault="0099520B" w:rsidP="0099520B">
      <w:pPr>
        <w:spacing w:after="0"/>
        <w:rPr>
          <w:sz w:val="14"/>
          <w:szCs w:val="14"/>
        </w:rPr>
      </w:pPr>
      <w:r w:rsidRPr="0099520B">
        <w:rPr>
          <w:sz w:val="14"/>
          <w:szCs w:val="14"/>
        </w:rPr>
        <w:t>WHERE CDS.CUSTOMER_ID = C.CUSTOMER_ID</w:t>
      </w:r>
    </w:p>
    <w:p w14:paraId="1F1F1126" w14:textId="77777777" w:rsidR="0099520B" w:rsidRPr="0099520B" w:rsidRDefault="0099520B" w:rsidP="0099520B">
      <w:pPr>
        <w:spacing w:after="0"/>
        <w:rPr>
          <w:sz w:val="14"/>
          <w:szCs w:val="14"/>
        </w:rPr>
      </w:pPr>
      <w:r w:rsidRPr="0099520B">
        <w:rPr>
          <w:sz w:val="14"/>
          <w:szCs w:val="14"/>
        </w:rPr>
        <w:t>AND CDS.DELIVERYSCHEME_ID = 1)</w:t>
      </w:r>
    </w:p>
    <w:p w14:paraId="05E1AAB6" w14:textId="77777777" w:rsidR="0099520B" w:rsidRPr="0099520B" w:rsidRDefault="0099520B" w:rsidP="0099520B">
      <w:pPr>
        <w:spacing w:after="0"/>
        <w:rPr>
          <w:sz w:val="14"/>
          <w:szCs w:val="14"/>
        </w:rPr>
      </w:pPr>
      <w:r w:rsidRPr="0099520B">
        <w:rPr>
          <w:sz w:val="14"/>
          <w:szCs w:val="14"/>
        </w:rPr>
        <w:t>AND EXISTS (SELECT 1 FROM CUSTOMERDELIVERYSCHEME CDS</w:t>
      </w:r>
    </w:p>
    <w:p w14:paraId="3D5EBBAB" w14:textId="77777777" w:rsidR="0099520B" w:rsidRPr="0099520B" w:rsidRDefault="0099520B" w:rsidP="0099520B">
      <w:pPr>
        <w:spacing w:after="0"/>
        <w:rPr>
          <w:sz w:val="14"/>
          <w:szCs w:val="14"/>
        </w:rPr>
      </w:pPr>
      <w:r w:rsidRPr="0099520B">
        <w:rPr>
          <w:sz w:val="14"/>
          <w:szCs w:val="14"/>
        </w:rPr>
        <w:t>WHERE CDS.CUSTOMER_ID = C.CUSTOMER_ID</w:t>
      </w:r>
    </w:p>
    <w:p w14:paraId="765267C2" w14:textId="77777777" w:rsidR="0099520B" w:rsidRPr="0099520B" w:rsidRDefault="0099520B" w:rsidP="0099520B">
      <w:pPr>
        <w:spacing w:after="0"/>
        <w:rPr>
          <w:sz w:val="14"/>
          <w:szCs w:val="14"/>
        </w:rPr>
      </w:pPr>
      <w:r w:rsidRPr="0099520B">
        <w:rPr>
          <w:sz w:val="14"/>
          <w:szCs w:val="14"/>
        </w:rPr>
        <w:t>AND CDS.DELIVERYSCHEME_ID = 2)</w:t>
      </w:r>
    </w:p>
    <w:p w14:paraId="5263791C" w14:textId="77777777" w:rsidR="0099520B" w:rsidRPr="0099520B" w:rsidRDefault="0099520B" w:rsidP="0099520B">
      <w:pPr>
        <w:spacing w:after="0"/>
        <w:rPr>
          <w:sz w:val="14"/>
          <w:szCs w:val="14"/>
        </w:rPr>
      </w:pPr>
      <w:r w:rsidRPr="0099520B">
        <w:rPr>
          <w:sz w:val="14"/>
          <w:szCs w:val="14"/>
        </w:rPr>
        <w:t>AND EXISTS (SELECT 1 FROM PRODUCTLISTPERCUSTOMER PLPC</w:t>
      </w:r>
    </w:p>
    <w:p w14:paraId="4D29F5EC" w14:textId="77777777" w:rsidR="0099520B" w:rsidRPr="0099520B" w:rsidRDefault="0099520B" w:rsidP="0099520B">
      <w:pPr>
        <w:spacing w:after="0"/>
        <w:rPr>
          <w:sz w:val="14"/>
          <w:szCs w:val="14"/>
        </w:rPr>
      </w:pPr>
      <w:r w:rsidRPr="0099520B">
        <w:rPr>
          <w:sz w:val="14"/>
          <w:szCs w:val="14"/>
        </w:rPr>
        <w:t>JOIN STANDARDDELIVERYLINE SDL ON SDL.PRODUCTLISTPERCUSTOMER_ID = PLPC.PRODUCTLISTPERCUSTOMER_ID</w:t>
      </w:r>
    </w:p>
    <w:p w14:paraId="5DCC34E7" w14:textId="77777777" w:rsidR="0099520B" w:rsidRPr="0099520B" w:rsidRDefault="0099520B" w:rsidP="0099520B">
      <w:pPr>
        <w:spacing w:after="0"/>
        <w:rPr>
          <w:sz w:val="14"/>
          <w:szCs w:val="14"/>
        </w:rPr>
      </w:pPr>
      <w:r w:rsidRPr="0099520B">
        <w:rPr>
          <w:sz w:val="14"/>
          <w:szCs w:val="14"/>
        </w:rPr>
        <w:t>JOIN PRODUCT P ON P.PRODUCT_ID = PLPC.PRODUCT_ID</w:t>
      </w:r>
    </w:p>
    <w:p w14:paraId="7E165768" w14:textId="77777777" w:rsidR="0099520B" w:rsidRPr="0099520B" w:rsidRDefault="0099520B" w:rsidP="0099520B">
      <w:pPr>
        <w:spacing w:after="0"/>
        <w:rPr>
          <w:sz w:val="14"/>
          <w:szCs w:val="14"/>
        </w:rPr>
      </w:pPr>
      <w:r w:rsidRPr="0099520B">
        <w:rPr>
          <w:sz w:val="14"/>
          <w:szCs w:val="14"/>
        </w:rPr>
        <w:t>WHERE PLPC.CUSTOMER_ID = C.CUSTOMER_ID</w:t>
      </w:r>
    </w:p>
    <w:p w14:paraId="3A243AA6" w14:textId="77777777" w:rsidR="0099520B" w:rsidRPr="0099520B" w:rsidRDefault="0099520B" w:rsidP="0099520B">
      <w:pPr>
        <w:spacing w:after="0"/>
        <w:rPr>
          <w:sz w:val="14"/>
          <w:szCs w:val="14"/>
        </w:rPr>
      </w:pPr>
      <w:r w:rsidRPr="0099520B">
        <w:rPr>
          <w:sz w:val="14"/>
          <w:szCs w:val="14"/>
        </w:rPr>
        <w:t>AND PLPC.SRCPERCENTAGEINVENTORY &gt; 0</w:t>
      </w:r>
    </w:p>
    <w:p w14:paraId="1AEAD48A" w14:textId="77777777" w:rsidR="0099520B" w:rsidRPr="0099520B" w:rsidRDefault="0099520B" w:rsidP="0099520B">
      <w:pPr>
        <w:spacing w:after="0"/>
        <w:rPr>
          <w:sz w:val="14"/>
          <w:szCs w:val="14"/>
        </w:rPr>
      </w:pPr>
      <w:r w:rsidRPr="0099520B">
        <w:rPr>
          <w:sz w:val="14"/>
          <w:szCs w:val="14"/>
        </w:rPr>
        <w:t>AND SDL.DELIVERYSCHEME_ID = 2</w:t>
      </w:r>
    </w:p>
    <w:p w14:paraId="3DE86AA1" w14:textId="77777777" w:rsidR="0099520B" w:rsidRPr="0099520B" w:rsidRDefault="0099520B" w:rsidP="0099520B">
      <w:pPr>
        <w:spacing w:after="0"/>
        <w:rPr>
          <w:sz w:val="14"/>
          <w:szCs w:val="14"/>
        </w:rPr>
      </w:pPr>
      <w:r w:rsidRPr="0099520B">
        <w:rPr>
          <w:sz w:val="14"/>
          <w:szCs w:val="14"/>
        </w:rPr>
        <w:t>AND PLPC.BILLINGMETHOD = 2</w:t>
      </w:r>
    </w:p>
    <w:p w14:paraId="184F7AAE" w14:textId="77777777" w:rsidR="0099520B" w:rsidRPr="0099520B" w:rsidRDefault="0099520B" w:rsidP="0099520B">
      <w:pPr>
        <w:spacing w:after="0"/>
        <w:rPr>
          <w:sz w:val="14"/>
          <w:szCs w:val="14"/>
        </w:rPr>
      </w:pPr>
      <w:r w:rsidRPr="0099520B">
        <w:rPr>
          <w:sz w:val="14"/>
          <w:szCs w:val="14"/>
        </w:rPr>
        <w:t>AND P.CODE = '858107')</w:t>
      </w:r>
    </w:p>
    <w:p w14:paraId="3C223708" w14:textId="77777777" w:rsidR="0099520B" w:rsidRPr="0099520B" w:rsidRDefault="0099520B" w:rsidP="0099520B">
      <w:pPr>
        <w:spacing w:after="0"/>
        <w:rPr>
          <w:sz w:val="14"/>
          <w:szCs w:val="14"/>
        </w:rPr>
      </w:pPr>
      <w:r w:rsidRPr="0099520B">
        <w:rPr>
          <w:sz w:val="14"/>
          <w:szCs w:val="14"/>
        </w:rPr>
        <w:t>AND C.DATEINACTIVE &gt; SYSDATE</w:t>
      </w:r>
    </w:p>
    <w:p w14:paraId="285DF159" w14:textId="07A6153C" w:rsidR="0099520B" w:rsidRDefault="0099520B" w:rsidP="0099520B">
      <w:pPr>
        <w:spacing w:after="0"/>
        <w:rPr>
          <w:sz w:val="14"/>
          <w:szCs w:val="14"/>
        </w:rPr>
      </w:pPr>
      <w:r w:rsidRPr="0099520B">
        <w:rPr>
          <w:sz w:val="14"/>
          <w:szCs w:val="14"/>
        </w:rPr>
        <w:t>AND BU.CODE = '025';</w:t>
      </w:r>
    </w:p>
    <w:p w14:paraId="0EC19EFC" w14:textId="7F0F4270" w:rsidR="0099520B" w:rsidRDefault="00CD297E" w:rsidP="0099520B">
      <w:pPr>
        <w:spacing w:after="0"/>
        <w:rPr>
          <w:sz w:val="14"/>
          <w:szCs w:val="14"/>
        </w:rPr>
      </w:pPr>
      <w:r>
        <w:rPr>
          <w:noProof/>
        </w:rPr>
        <w:drawing>
          <wp:inline distT="0" distB="0" distL="0" distR="0" wp14:anchorId="0774B0E9" wp14:editId="57161FA8">
            <wp:extent cx="2057143" cy="809524"/>
            <wp:effectExtent l="0" t="0" r="635" b="0"/>
            <wp:docPr id="234726900" name="Picture 1" descr="A screenshot of a black and white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726900" name="Picture 1" descr="A screenshot of a black and white text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057143" cy="8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B0C6DB" w14:textId="798B7E46" w:rsidR="00CD297E" w:rsidRDefault="00CD297E" w:rsidP="00CD297E">
      <w:pPr>
        <w:pStyle w:val="ListParagraph"/>
        <w:numPr>
          <w:ilvl w:val="0"/>
          <w:numId w:val="5"/>
        </w:numPr>
        <w:spacing w:after="0"/>
      </w:pPr>
      <w:r w:rsidRPr="00CD297E">
        <w:t>Check</w:t>
      </w:r>
      <w:r>
        <w:t xml:space="preserve"> </w:t>
      </w:r>
      <w:r w:rsidR="000B351F">
        <w:t>that PLPC for product 858107 has</w:t>
      </w:r>
      <w:r w:rsidR="0060001F">
        <w:t xml:space="preserve"> Billing Method 2 based on Circ with a Circulating Inventory &gt; 0</w:t>
      </w:r>
      <w:r w:rsidR="00B90B2A">
        <w:t xml:space="preserve"> and a Delivery Scheme of 02W01</w:t>
      </w:r>
    </w:p>
    <w:p w14:paraId="36929ACB" w14:textId="1827F1D4" w:rsidR="0060001F" w:rsidRDefault="00961B65" w:rsidP="0060001F">
      <w:pPr>
        <w:pStyle w:val="ListParagraph"/>
        <w:spacing w:after="0"/>
      </w:pPr>
      <w:r>
        <w:rPr>
          <w:noProof/>
        </w:rPr>
        <w:lastRenderedPageBreak/>
        <w:drawing>
          <wp:inline distT="0" distB="0" distL="0" distR="0" wp14:anchorId="4F75209D" wp14:editId="05B9C0FE">
            <wp:extent cx="5943600" cy="3134360"/>
            <wp:effectExtent l="0" t="0" r="0" b="8890"/>
            <wp:docPr id="48257060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2570608" name="Picture 1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34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04F4BD" w14:textId="77FD7FFA" w:rsidR="009155F9" w:rsidRDefault="009155F9" w:rsidP="009155F9">
      <w:pPr>
        <w:pStyle w:val="ListParagraph"/>
        <w:numPr>
          <w:ilvl w:val="0"/>
          <w:numId w:val="5"/>
        </w:numPr>
        <w:spacing w:after="0"/>
      </w:pPr>
      <w:r>
        <w:t xml:space="preserve">Check that </w:t>
      </w:r>
      <w:r w:rsidR="005B4481">
        <w:t xml:space="preserve">PLPC for </w:t>
      </w:r>
      <w:r>
        <w:t>product 85810</w:t>
      </w:r>
      <w:r w:rsidR="00C91976">
        <w:t>7</w:t>
      </w:r>
      <w:r w:rsidR="00961B65">
        <w:t xml:space="preserve"> has systematic replacement</w:t>
      </w:r>
      <w:r w:rsidR="005B4481">
        <w:t xml:space="preserve"> based on Circ Inv</w:t>
      </w:r>
    </w:p>
    <w:p w14:paraId="431BEF69" w14:textId="71EDB08B" w:rsidR="00961B65" w:rsidRDefault="005B4481" w:rsidP="00961B65">
      <w:pPr>
        <w:pStyle w:val="ListParagraph"/>
        <w:spacing w:after="0"/>
      </w:pPr>
      <w:r>
        <w:rPr>
          <w:noProof/>
        </w:rPr>
        <w:drawing>
          <wp:inline distT="0" distB="0" distL="0" distR="0" wp14:anchorId="469AC7B2" wp14:editId="7306E11F">
            <wp:extent cx="5943600" cy="3312795"/>
            <wp:effectExtent l="0" t="0" r="0" b="1905"/>
            <wp:docPr id="106401683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4016830" name="Picture 1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1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113473" w14:textId="088A0FF7" w:rsidR="005B4481" w:rsidRDefault="005B4481" w:rsidP="005B4481">
      <w:pPr>
        <w:pStyle w:val="ListParagraph"/>
        <w:numPr>
          <w:ilvl w:val="0"/>
          <w:numId w:val="5"/>
        </w:numPr>
        <w:spacing w:after="0"/>
      </w:pPr>
      <w:r>
        <w:t>Check that PLPC for product 858107 has autosoil on</w:t>
      </w:r>
    </w:p>
    <w:p w14:paraId="314B2A76" w14:textId="58A3F560" w:rsidR="005B4481" w:rsidRPr="00CD297E" w:rsidRDefault="00320F15" w:rsidP="005B4481">
      <w:pPr>
        <w:pStyle w:val="ListParagraph"/>
        <w:spacing w:after="0"/>
      </w:pPr>
      <w:r>
        <w:rPr>
          <w:noProof/>
        </w:rPr>
        <w:drawing>
          <wp:inline distT="0" distB="0" distL="0" distR="0" wp14:anchorId="2509511F" wp14:editId="5F83A2E9">
            <wp:extent cx="5943600" cy="2048510"/>
            <wp:effectExtent l="0" t="0" r="0" b="8890"/>
            <wp:docPr id="30873988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739887" name="Picture 1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48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BB2A8B" w14:textId="641B9353" w:rsidR="00C2244E" w:rsidRPr="00311354" w:rsidRDefault="00937B9B" w:rsidP="00937B9B">
      <w:pPr>
        <w:pStyle w:val="Heading2"/>
        <w:rPr>
          <w:u w:val="single"/>
        </w:rPr>
      </w:pPr>
      <w:bookmarkStart w:id="3" w:name="_Toc176793588"/>
      <w:bookmarkEnd w:id="0"/>
      <w:r w:rsidRPr="00311354">
        <w:rPr>
          <w:u w:val="single"/>
        </w:rPr>
        <w:lastRenderedPageBreak/>
        <w:t>Steps to reproduce</w:t>
      </w:r>
      <w:bookmarkEnd w:id="3"/>
    </w:p>
    <w:p w14:paraId="20572871" w14:textId="5C14B554" w:rsidR="00552CA9" w:rsidRDefault="003565E2" w:rsidP="00C7443B">
      <w:pPr>
        <w:pStyle w:val="ListParagraph"/>
        <w:numPr>
          <w:ilvl w:val="0"/>
          <w:numId w:val="2"/>
        </w:numPr>
      </w:pPr>
      <w:r>
        <w:t>Route Status Control DLG: Process the first week when product 858107 is not delivered</w:t>
      </w:r>
      <w:r w:rsidR="004A44A1">
        <w:t xml:space="preserve"> (Generate Packing Notes-&gt; Generate Invoices and Soil Tickets -&gt; Settlement -&gt;</w:t>
      </w:r>
      <w:r w:rsidR="00BF2331">
        <w:t>Mark Soil Ticket Complete</w:t>
      </w:r>
      <w:r w:rsidR="005621C9">
        <w:t>)</w:t>
      </w:r>
    </w:p>
    <w:p w14:paraId="0E9C102F" w14:textId="418B1978" w:rsidR="002C5D89" w:rsidRDefault="002C5D89" w:rsidP="002C5D89">
      <w:pPr>
        <w:pStyle w:val="ListParagraph"/>
      </w:pPr>
      <w:r>
        <w:rPr>
          <w:noProof/>
        </w:rPr>
        <w:drawing>
          <wp:inline distT="0" distB="0" distL="0" distR="0" wp14:anchorId="105CDB73" wp14:editId="3857C7AF">
            <wp:extent cx="5943600" cy="3044190"/>
            <wp:effectExtent l="0" t="0" r="0" b="3810"/>
            <wp:docPr id="24846123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461230" name="Picture 1" descr="A screen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44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4AB8F6" w14:textId="1B8B4C71" w:rsidR="002C5D89" w:rsidRDefault="001851FA" w:rsidP="002C5D89">
      <w:pPr>
        <w:pStyle w:val="ListParagraph"/>
      </w:pPr>
      <w:r>
        <w:rPr>
          <w:noProof/>
        </w:rPr>
        <w:drawing>
          <wp:inline distT="0" distB="0" distL="0" distR="0" wp14:anchorId="4A004ABD" wp14:editId="25141633">
            <wp:extent cx="5943600" cy="1036955"/>
            <wp:effectExtent l="0" t="0" r="0" b="0"/>
            <wp:docPr id="12122553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225536" name="Picture 1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36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9644D5" w14:textId="54AD6503" w:rsidR="005621C9" w:rsidRDefault="008C558A" w:rsidP="00C7443B">
      <w:pPr>
        <w:pStyle w:val="ListParagraph"/>
        <w:numPr>
          <w:ilvl w:val="0"/>
          <w:numId w:val="2"/>
        </w:numPr>
      </w:pPr>
      <w:r>
        <w:t>Route Status Control DLG: On next week’s route (the week when we are supposed to deliver 858107) cancel the stop</w:t>
      </w:r>
    </w:p>
    <w:p w14:paraId="717E3084" w14:textId="43B2F64D" w:rsidR="004A44A1" w:rsidRDefault="001B5DB2" w:rsidP="001B5DB2">
      <w:pPr>
        <w:pStyle w:val="ListParagraph"/>
      </w:pPr>
      <w:r>
        <w:rPr>
          <w:noProof/>
        </w:rPr>
        <w:drawing>
          <wp:inline distT="0" distB="0" distL="0" distR="0" wp14:anchorId="21EFBFC5" wp14:editId="6B8F2427">
            <wp:extent cx="5943600" cy="2690495"/>
            <wp:effectExtent l="0" t="0" r="0" b="0"/>
            <wp:docPr id="205337100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371001" name="Picture 1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9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596908" w14:textId="09D290D1" w:rsidR="001B5DB2" w:rsidRDefault="001B5DB2" w:rsidP="001B5DB2">
      <w:pPr>
        <w:pStyle w:val="ListParagraph"/>
        <w:numPr>
          <w:ilvl w:val="0"/>
          <w:numId w:val="2"/>
        </w:numPr>
      </w:pPr>
      <w:r>
        <w:t xml:space="preserve">Route Status Control DLG: Process this </w:t>
      </w:r>
      <w:r w:rsidR="00270891">
        <w:t xml:space="preserve">route where the stop was canceled </w:t>
      </w:r>
      <w:r>
        <w:t>as well (Generate Packing Notes-&gt; Generate Invoices and Soil Tickets -&gt; Settlement -&gt;Mark Soil Ticket Complete)</w:t>
      </w:r>
    </w:p>
    <w:p w14:paraId="751D8668" w14:textId="1DE15886" w:rsidR="00982A8D" w:rsidRDefault="00982A8D" w:rsidP="00982A8D">
      <w:pPr>
        <w:pStyle w:val="ListParagraph"/>
      </w:pPr>
      <w:r>
        <w:rPr>
          <w:noProof/>
        </w:rPr>
        <w:drawing>
          <wp:inline distT="0" distB="0" distL="0" distR="0" wp14:anchorId="690DCC4B" wp14:editId="3FA52588">
            <wp:extent cx="5943600" cy="715645"/>
            <wp:effectExtent l="0" t="0" r="0" b="8255"/>
            <wp:docPr id="64626377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6263775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1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8F1478" w14:textId="2658D5BC" w:rsidR="001472C4" w:rsidRDefault="00270891" w:rsidP="001B5DB2">
      <w:pPr>
        <w:pStyle w:val="ListParagraph"/>
        <w:numPr>
          <w:ilvl w:val="0"/>
          <w:numId w:val="2"/>
        </w:numPr>
      </w:pPr>
      <w:r>
        <w:lastRenderedPageBreak/>
        <w:t xml:space="preserve">Route Status Control DLG: </w:t>
      </w:r>
      <w:r w:rsidR="00812203">
        <w:t xml:space="preserve">On the next week’s Route check that the </w:t>
      </w:r>
      <w:r w:rsidR="00C23E5B">
        <w:t xml:space="preserve">Soil Count </w:t>
      </w:r>
      <w:r w:rsidR="00812203">
        <w:t>DV from the previous week with the canceled stop is there.</w:t>
      </w:r>
    </w:p>
    <w:p w14:paraId="2A2E4ECA" w14:textId="5251AA45" w:rsidR="00C23E5B" w:rsidRDefault="00C23E5B" w:rsidP="00C23E5B">
      <w:pPr>
        <w:pStyle w:val="ListParagraph"/>
      </w:pPr>
      <w:r>
        <w:rPr>
          <w:noProof/>
        </w:rPr>
        <w:drawing>
          <wp:inline distT="0" distB="0" distL="0" distR="0" wp14:anchorId="21FDFEE5" wp14:editId="0F9EB001">
            <wp:extent cx="5943600" cy="1958340"/>
            <wp:effectExtent l="0" t="0" r="0" b="3810"/>
            <wp:docPr id="100875076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8750768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58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B55656" w14:textId="2D9E7C8F" w:rsidR="00C23E5B" w:rsidRDefault="00C23E5B" w:rsidP="00C23E5B">
      <w:pPr>
        <w:pStyle w:val="ListParagraph"/>
        <w:numPr>
          <w:ilvl w:val="0"/>
          <w:numId w:val="2"/>
        </w:numPr>
      </w:pPr>
      <w:r>
        <w:t>Route Status Control DLG: Generate packing notes for this route and check if the systematic replacement quantity was also included for product 858107</w:t>
      </w:r>
      <w:r w:rsidR="00965ED7">
        <w:t xml:space="preserve"> besides the 28 from the DV</w:t>
      </w:r>
    </w:p>
    <w:p w14:paraId="4F9EB8CF" w14:textId="19915254" w:rsidR="00C23E5B" w:rsidRDefault="00897FF0" w:rsidP="00C23E5B">
      <w:pPr>
        <w:pStyle w:val="ListParagraph"/>
      </w:pPr>
      <w:r>
        <w:rPr>
          <w:noProof/>
        </w:rPr>
        <w:drawing>
          <wp:inline distT="0" distB="0" distL="0" distR="0" wp14:anchorId="77101EFE" wp14:editId="3990B188">
            <wp:extent cx="5943600" cy="3324225"/>
            <wp:effectExtent l="0" t="0" r="0" b="9525"/>
            <wp:docPr id="200664680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6646800" name="Picture 1" descr="A screenshot of a compu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2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FBF2E" w14:textId="3493B0FE" w:rsidR="009E6B9B" w:rsidRPr="009E6B9B" w:rsidRDefault="009E6B9B" w:rsidP="009E6B9B">
      <w:pPr>
        <w:rPr>
          <w:b/>
        </w:rPr>
      </w:pPr>
      <w:r w:rsidRPr="009E6B9B">
        <w:rPr>
          <w:b/>
        </w:rPr>
        <w:t>REPRODUCED OK.</w:t>
      </w:r>
    </w:p>
    <w:p w14:paraId="5EF760B9" w14:textId="5102B9ED" w:rsidR="009E6B9B" w:rsidRPr="00311354" w:rsidRDefault="00937B9B" w:rsidP="00937B9B">
      <w:pPr>
        <w:pStyle w:val="Heading2"/>
        <w:rPr>
          <w:u w:val="single"/>
        </w:rPr>
      </w:pPr>
      <w:bookmarkStart w:id="4" w:name="_Toc176793589"/>
      <w:r w:rsidRPr="00311354">
        <w:rPr>
          <w:u w:val="single"/>
        </w:rPr>
        <w:t>Current Behavior</w:t>
      </w:r>
      <w:bookmarkEnd w:id="4"/>
    </w:p>
    <w:p w14:paraId="70A395B5" w14:textId="47B0CC1E" w:rsidR="00D464F3" w:rsidRPr="00D464F3" w:rsidRDefault="00897FF0" w:rsidP="00D464F3">
      <w:r>
        <w:t xml:space="preserve">When </w:t>
      </w:r>
      <w:r w:rsidR="00AF63D6">
        <w:t xml:space="preserve">a product with Systematic Replacement and </w:t>
      </w:r>
      <w:r w:rsidR="00106510">
        <w:t>a Bi-Weekly Delivery Scheme has a cancelled stop on the delivery week, then on the off week we no longer get the Systematic Replacement from th</w:t>
      </w:r>
      <w:r w:rsidR="003307B4">
        <w:t>e cancelled stop on the next week’s packing note.</w:t>
      </w:r>
    </w:p>
    <w:p w14:paraId="2FB03A6A" w14:textId="15C445C9" w:rsidR="00937B9B" w:rsidRPr="00311354" w:rsidRDefault="00937B9B" w:rsidP="00937B9B">
      <w:pPr>
        <w:pStyle w:val="Heading2"/>
        <w:rPr>
          <w:u w:val="single"/>
        </w:rPr>
      </w:pPr>
      <w:bookmarkStart w:id="5" w:name="_Toc176793590"/>
      <w:r w:rsidRPr="00311354">
        <w:rPr>
          <w:u w:val="single"/>
        </w:rPr>
        <w:t>Expected behavior</w:t>
      </w:r>
      <w:bookmarkEnd w:id="5"/>
    </w:p>
    <w:p w14:paraId="7D3BDBE2" w14:textId="3E1C5CBC" w:rsidR="003307B4" w:rsidRPr="00D464F3" w:rsidRDefault="003307B4" w:rsidP="003307B4">
      <w:bookmarkStart w:id="6" w:name="Retest"/>
      <w:r>
        <w:t>When a product with Systematic Replacement and a Bi-Weekly Delivery Scheme has a cancelled stop on the delivery week, then on the off week we should get the Systematic Replacement from the cancelled stop on the next week’s packing note.</w:t>
      </w:r>
    </w:p>
    <w:p w14:paraId="73193238" w14:textId="54A37DC9" w:rsidR="00773F90" w:rsidRPr="00773F90" w:rsidRDefault="00000000" w:rsidP="00C36C78">
      <w:pPr>
        <w:pStyle w:val="Heading1"/>
        <w:pBdr>
          <w:bottom w:val="double" w:sz="6" w:space="1" w:color="auto"/>
        </w:pBdr>
      </w:pPr>
      <w:hyperlink w:anchor="Retest_TableContents" w:history="1">
        <w:bookmarkStart w:id="7" w:name="_Toc176793591"/>
        <w:r w:rsidR="009E6B9B" w:rsidRPr="00773F90">
          <w:rPr>
            <w:rStyle w:val="Hyperlink"/>
          </w:rPr>
          <w:t>Retest after fix</w:t>
        </w:r>
        <w:bookmarkEnd w:id="7"/>
      </w:hyperlink>
    </w:p>
    <w:bookmarkEnd w:id="6"/>
    <w:p w14:paraId="5C7B98EC" w14:textId="00B50E45" w:rsidR="00C2244E" w:rsidRDefault="00C2244E" w:rsidP="009E6B9B">
      <w:pPr>
        <w:rPr>
          <w:bCs/>
        </w:rPr>
      </w:pPr>
      <w:r w:rsidRPr="00311354">
        <w:rPr>
          <w:bCs/>
        </w:rPr>
        <w:t xml:space="preserve">Hash: </w:t>
      </w:r>
      <w:r w:rsidR="00726457" w:rsidRPr="00102DD4">
        <w:rPr>
          <w:bCs/>
        </w:rPr>
        <w:t>9.07.00.UNF1</w:t>
      </w:r>
      <w:r w:rsidR="00726457">
        <w:rPr>
          <w:bCs/>
        </w:rPr>
        <w:t>7</w:t>
      </w:r>
      <w:r w:rsidR="00726457" w:rsidRPr="00102DD4">
        <w:rPr>
          <w:bCs/>
        </w:rPr>
        <w:t xml:space="preserve"> hash: 5df13a65b8e6</w:t>
      </w:r>
    </w:p>
    <w:p w14:paraId="2ABE1E10" w14:textId="77777777" w:rsidR="00D341DC" w:rsidRDefault="00D341DC" w:rsidP="009E6B9B">
      <w:pPr>
        <w:rPr>
          <w:bCs/>
        </w:rPr>
      </w:pPr>
    </w:p>
    <w:p w14:paraId="521DB152" w14:textId="77777777" w:rsidR="00D341DC" w:rsidRDefault="00D341DC" w:rsidP="00D341DC">
      <w:pPr>
        <w:pStyle w:val="ListParagraph"/>
        <w:numPr>
          <w:ilvl w:val="0"/>
          <w:numId w:val="5"/>
        </w:numPr>
      </w:pPr>
      <w:r>
        <w:lastRenderedPageBreak/>
        <w:t>Find a customer with a product that has systematic replacement and autosoil with a PLPC delivery scheme for once every 2 weeks</w:t>
      </w:r>
    </w:p>
    <w:p w14:paraId="5828726D" w14:textId="77777777" w:rsidR="00D341DC" w:rsidRPr="0099520B" w:rsidRDefault="00D341DC" w:rsidP="00D341DC">
      <w:pPr>
        <w:spacing w:after="0"/>
        <w:rPr>
          <w:sz w:val="14"/>
          <w:szCs w:val="14"/>
        </w:rPr>
      </w:pPr>
      <w:r w:rsidRPr="0099520B">
        <w:rPr>
          <w:sz w:val="14"/>
          <w:szCs w:val="14"/>
        </w:rPr>
        <w:t>SELECT BU.CODE, C.CUSTOMERNUMBER FROM CUSTOMER C</w:t>
      </w:r>
    </w:p>
    <w:p w14:paraId="22BA9F0F" w14:textId="77777777" w:rsidR="00D341DC" w:rsidRPr="0099520B" w:rsidRDefault="00D341DC" w:rsidP="00D341DC">
      <w:pPr>
        <w:spacing w:after="0"/>
        <w:rPr>
          <w:sz w:val="14"/>
          <w:szCs w:val="14"/>
        </w:rPr>
      </w:pPr>
      <w:r w:rsidRPr="0099520B">
        <w:rPr>
          <w:sz w:val="14"/>
          <w:szCs w:val="14"/>
        </w:rPr>
        <w:t>JOIN BUSINESSUNIT BU ON BU.BUSINESSUNIT_ID = C.DEFAULTBUSINESSUNIT_ID</w:t>
      </w:r>
    </w:p>
    <w:p w14:paraId="6C74C5A8" w14:textId="77777777" w:rsidR="00D341DC" w:rsidRPr="0099520B" w:rsidRDefault="00D341DC" w:rsidP="00D341DC">
      <w:pPr>
        <w:spacing w:after="0"/>
        <w:rPr>
          <w:sz w:val="14"/>
          <w:szCs w:val="14"/>
        </w:rPr>
      </w:pPr>
      <w:r w:rsidRPr="0099520B">
        <w:rPr>
          <w:sz w:val="14"/>
          <w:szCs w:val="14"/>
        </w:rPr>
        <w:t>WHERE EXISTS (SELECT 1 FROM CUSTOMERDELIVERYSCHEME CDS</w:t>
      </w:r>
    </w:p>
    <w:p w14:paraId="56CFBB9C" w14:textId="77777777" w:rsidR="00D341DC" w:rsidRPr="0099520B" w:rsidRDefault="00D341DC" w:rsidP="00D341DC">
      <w:pPr>
        <w:spacing w:after="0"/>
        <w:rPr>
          <w:sz w:val="14"/>
          <w:szCs w:val="14"/>
        </w:rPr>
      </w:pPr>
      <w:r w:rsidRPr="0099520B">
        <w:rPr>
          <w:sz w:val="14"/>
          <w:szCs w:val="14"/>
        </w:rPr>
        <w:t>WHERE CDS.CUSTOMER_ID = C.CUSTOMER_ID</w:t>
      </w:r>
    </w:p>
    <w:p w14:paraId="7A5D39FE" w14:textId="77777777" w:rsidR="00D341DC" w:rsidRPr="0099520B" w:rsidRDefault="00D341DC" w:rsidP="00D341DC">
      <w:pPr>
        <w:spacing w:after="0"/>
        <w:rPr>
          <w:sz w:val="14"/>
          <w:szCs w:val="14"/>
        </w:rPr>
      </w:pPr>
      <w:r w:rsidRPr="0099520B">
        <w:rPr>
          <w:sz w:val="14"/>
          <w:szCs w:val="14"/>
        </w:rPr>
        <w:t>AND CDS.DELIVERYSCHEME_ID = 1)</w:t>
      </w:r>
    </w:p>
    <w:p w14:paraId="6586BBCF" w14:textId="77777777" w:rsidR="00D341DC" w:rsidRPr="0099520B" w:rsidRDefault="00D341DC" w:rsidP="00D341DC">
      <w:pPr>
        <w:spacing w:after="0"/>
        <w:rPr>
          <w:sz w:val="14"/>
          <w:szCs w:val="14"/>
        </w:rPr>
      </w:pPr>
      <w:r w:rsidRPr="0099520B">
        <w:rPr>
          <w:sz w:val="14"/>
          <w:szCs w:val="14"/>
        </w:rPr>
        <w:t>AND EXISTS (SELECT 1 FROM CUSTOMERDELIVERYSCHEME CDS</w:t>
      </w:r>
    </w:p>
    <w:p w14:paraId="7CDFDBD2" w14:textId="77777777" w:rsidR="00D341DC" w:rsidRPr="0099520B" w:rsidRDefault="00D341DC" w:rsidP="00D341DC">
      <w:pPr>
        <w:spacing w:after="0"/>
        <w:rPr>
          <w:sz w:val="14"/>
          <w:szCs w:val="14"/>
        </w:rPr>
      </w:pPr>
      <w:r w:rsidRPr="0099520B">
        <w:rPr>
          <w:sz w:val="14"/>
          <w:szCs w:val="14"/>
        </w:rPr>
        <w:t>WHERE CDS.CUSTOMER_ID = C.CUSTOMER_ID</w:t>
      </w:r>
    </w:p>
    <w:p w14:paraId="33010F83" w14:textId="77777777" w:rsidR="00D341DC" w:rsidRPr="0099520B" w:rsidRDefault="00D341DC" w:rsidP="00D341DC">
      <w:pPr>
        <w:spacing w:after="0"/>
        <w:rPr>
          <w:sz w:val="14"/>
          <w:szCs w:val="14"/>
        </w:rPr>
      </w:pPr>
      <w:r w:rsidRPr="0099520B">
        <w:rPr>
          <w:sz w:val="14"/>
          <w:szCs w:val="14"/>
        </w:rPr>
        <w:t>AND CDS.DELIVERYSCHEME_ID = 2)</w:t>
      </w:r>
    </w:p>
    <w:p w14:paraId="4ABCD0C2" w14:textId="77777777" w:rsidR="00D341DC" w:rsidRPr="0099520B" w:rsidRDefault="00D341DC" w:rsidP="00D341DC">
      <w:pPr>
        <w:spacing w:after="0"/>
        <w:rPr>
          <w:sz w:val="14"/>
          <w:szCs w:val="14"/>
        </w:rPr>
      </w:pPr>
      <w:r w:rsidRPr="0099520B">
        <w:rPr>
          <w:sz w:val="14"/>
          <w:szCs w:val="14"/>
        </w:rPr>
        <w:t>AND EXISTS (SELECT 1 FROM PRODUCTLISTPERCUSTOMER PLPC</w:t>
      </w:r>
    </w:p>
    <w:p w14:paraId="48A176D8" w14:textId="77777777" w:rsidR="00D341DC" w:rsidRPr="0099520B" w:rsidRDefault="00D341DC" w:rsidP="00D341DC">
      <w:pPr>
        <w:spacing w:after="0"/>
        <w:rPr>
          <w:sz w:val="14"/>
          <w:szCs w:val="14"/>
        </w:rPr>
      </w:pPr>
      <w:r w:rsidRPr="0099520B">
        <w:rPr>
          <w:sz w:val="14"/>
          <w:szCs w:val="14"/>
        </w:rPr>
        <w:t>JOIN STANDARDDELIVERYLINE SDL ON SDL.PRODUCTLISTPERCUSTOMER_ID = PLPC.PRODUCTLISTPERCUSTOMER_ID</w:t>
      </w:r>
    </w:p>
    <w:p w14:paraId="75592A89" w14:textId="77777777" w:rsidR="00D341DC" w:rsidRPr="0099520B" w:rsidRDefault="00D341DC" w:rsidP="00D341DC">
      <w:pPr>
        <w:spacing w:after="0"/>
        <w:rPr>
          <w:sz w:val="14"/>
          <w:szCs w:val="14"/>
        </w:rPr>
      </w:pPr>
      <w:r w:rsidRPr="0099520B">
        <w:rPr>
          <w:sz w:val="14"/>
          <w:szCs w:val="14"/>
        </w:rPr>
        <w:t>JOIN PRODUCT P ON P.PRODUCT_ID = PLPC.PRODUCT_ID</w:t>
      </w:r>
    </w:p>
    <w:p w14:paraId="78C1C373" w14:textId="77777777" w:rsidR="00D341DC" w:rsidRPr="0099520B" w:rsidRDefault="00D341DC" w:rsidP="00D341DC">
      <w:pPr>
        <w:spacing w:after="0"/>
        <w:rPr>
          <w:sz w:val="14"/>
          <w:szCs w:val="14"/>
        </w:rPr>
      </w:pPr>
      <w:r w:rsidRPr="0099520B">
        <w:rPr>
          <w:sz w:val="14"/>
          <w:szCs w:val="14"/>
        </w:rPr>
        <w:t>WHERE PLPC.CUSTOMER_ID = C.CUSTOMER_ID</w:t>
      </w:r>
    </w:p>
    <w:p w14:paraId="3C741261" w14:textId="77777777" w:rsidR="00D341DC" w:rsidRPr="0099520B" w:rsidRDefault="00D341DC" w:rsidP="00D341DC">
      <w:pPr>
        <w:spacing w:after="0"/>
        <w:rPr>
          <w:sz w:val="14"/>
          <w:szCs w:val="14"/>
        </w:rPr>
      </w:pPr>
      <w:r w:rsidRPr="0099520B">
        <w:rPr>
          <w:sz w:val="14"/>
          <w:szCs w:val="14"/>
        </w:rPr>
        <w:t>AND PLPC.SRCPERCENTAGEINVENTORY &gt; 0</w:t>
      </w:r>
    </w:p>
    <w:p w14:paraId="4BF1F9F7" w14:textId="77777777" w:rsidR="00D341DC" w:rsidRPr="0099520B" w:rsidRDefault="00D341DC" w:rsidP="00D341DC">
      <w:pPr>
        <w:spacing w:after="0"/>
        <w:rPr>
          <w:sz w:val="14"/>
          <w:szCs w:val="14"/>
        </w:rPr>
      </w:pPr>
      <w:r w:rsidRPr="0099520B">
        <w:rPr>
          <w:sz w:val="14"/>
          <w:szCs w:val="14"/>
        </w:rPr>
        <w:t>AND SDL.DELIVERYSCHEME_ID = 2</w:t>
      </w:r>
    </w:p>
    <w:p w14:paraId="1D0F53B2" w14:textId="77777777" w:rsidR="00D341DC" w:rsidRPr="0099520B" w:rsidRDefault="00D341DC" w:rsidP="00D341DC">
      <w:pPr>
        <w:spacing w:after="0"/>
        <w:rPr>
          <w:sz w:val="14"/>
          <w:szCs w:val="14"/>
        </w:rPr>
      </w:pPr>
      <w:r w:rsidRPr="0099520B">
        <w:rPr>
          <w:sz w:val="14"/>
          <w:szCs w:val="14"/>
        </w:rPr>
        <w:t>AND PLPC.BILLINGMETHOD = 2</w:t>
      </w:r>
    </w:p>
    <w:p w14:paraId="700A9AC5" w14:textId="77777777" w:rsidR="00D341DC" w:rsidRPr="0099520B" w:rsidRDefault="00D341DC" w:rsidP="00D341DC">
      <w:pPr>
        <w:spacing w:after="0"/>
        <w:rPr>
          <w:sz w:val="14"/>
          <w:szCs w:val="14"/>
        </w:rPr>
      </w:pPr>
      <w:r w:rsidRPr="0099520B">
        <w:rPr>
          <w:sz w:val="14"/>
          <w:szCs w:val="14"/>
        </w:rPr>
        <w:t>AND P.CODE = '858107')</w:t>
      </w:r>
    </w:p>
    <w:p w14:paraId="61E05FDD" w14:textId="77777777" w:rsidR="00D341DC" w:rsidRPr="0099520B" w:rsidRDefault="00D341DC" w:rsidP="00D341DC">
      <w:pPr>
        <w:spacing w:after="0"/>
        <w:rPr>
          <w:sz w:val="14"/>
          <w:szCs w:val="14"/>
        </w:rPr>
      </w:pPr>
      <w:r w:rsidRPr="0099520B">
        <w:rPr>
          <w:sz w:val="14"/>
          <w:szCs w:val="14"/>
        </w:rPr>
        <w:t>AND C.DATEINACTIVE &gt; SYSDATE</w:t>
      </w:r>
    </w:p>
    <w:p w14:paraId="77CA9B7D" w14:textId="77777777" w:rsidR="00D341DC" w:rsidRDefault="00D341DC" w:rsidP="00D341DC">
      <w:pPr>
        <w:spacing w:after="0"/>
        <w:rPr>
          <w:sz w:val="14"/>
          <w:szCs w:val="14"/>
        </w:rPr>
      </w:pPr>
      <w:r w:rsidRPr="0099520B">
        <w:rPr>
          <w:sz w:val="14"/>
          <w:szCs w:val="14"/>
        </w:rPr>
        <w:t>AND BU.CODE = '025';</w:t>
      </w:r>
    </w:p>
    <w:p w14:paraId="7FB4B200" w14:textId="1B641C1B" w:rsidR="00D341DC" w:rsidRDefault="00D341DC" w:rsidP="009E6B9B">
      <w:pPr>
        <w:rPr>
          <w:bCs/>
        </w:rPr>
      </w:pPr>
      <w:r>
        <w:rPr>
          <w:noProof/>
        </w:rPr>
        <w:drawing>
          <wp:inline distT="0" distB="0" distL="0" distR="0" wp14:anchorId="6A970B34" wp14:editId="252FD4D9">
            <wp:extent cx="1666055" cy="1242104"/>
            <wp:effectExtent l="0" t="0" r="0" b="0"/>
            <wp:docPr id="175130235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302359" name="Picture 1" descr="A screenshot of a computer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668842" cy="1244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71E604" w14:textId="06CB5562" w:rsidR="009A4F97" w:rsidRDefault="009A4F97" w:rsidP="0081230A">
      <w:pPr>
        <w:pStyle w:val="ListParagraph"/>
        <w:numPr>
          <w:ilvl w:val="0"/>
          <w:numId w:val="10"/>
        </w:numPr>
      </w:pPr>
      <w:r>
        <w:t>Customer</w:t>
      </w:r>
      <w:r w:rsidR="00FE483F">
        <w:t xml:space="preserve"> </w:t>
      </w:r>
      <w:r w:rsidR="009520FD" w:rsidRPr="009520FD">
        <w:t>1461270</w:t>
      </w:r>
    </w:p>
    <w:p w14:paraId="59105B69" w14:textId="4D418768" w:rsidR="009A4F97" w:rsidRDefault="009520FD" w:rsidP="00D341DC">
      <w:r>
        <w:rPr>
          <w:noProof/>
        </w:rPr>
        <w:drawing>
          <wp:inline distT="0" distB="0" distL="0" distR="0" wp14:anchorId="65F47586" wp14:editId="49FC1A0C">
            <wp:extent cx="3261184" cy="2772285"/>
            <wp:effectExtent l="0" t="0" r="0" b="9525"/>
            <wp:docPr id="402635211" name="Picture 1" descr="A screenshot of a logistic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2635211" name="Picture 1" descr="A screenshot of a logistic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269544" cy="2779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4D393E" w14:textId="7F86607A" w:rsidR="00FE483F" w:rsidRDefault="00FE483F" w:rsidP="00FE483F">
      <w:pPr>
        <w:pStyle w:val="ListParagraph"/>
        <w:numPr>
          <w:ilvl w:val="0"/>
          <w:numId w:val="10"/>
        </w:numPr>
      </w:pPr>
      <w:r>
        <w:t xml:space="preserve">PLPC for customer </w:t>
      </w:r>
      <w:r w:rsidR="00215317" w:rsidRPr="009520FD">
        <w:t>1461270</w:t>
      </w:r>
      <w:r w:rsidR="00215317">
        <w:t xml:space="preserve"> </w:t>
      </w:r>
      <w:r w:rsidR="007C438A">
        <w:t>and product 858107</w:t>
      </w:r>
    </w:p>
    <w:p w14:paraId="6238C63F" w14:textId="143779CD" w:rsidR="00FE483F" w:rsidRDefault="00A31600" w:rsidP="00D341DC">
      <w:r>
        <w:rPr>
          <w:noProof/>
        </w:rPr>
        <w:lastRenderedPageBreak/>
        <w:drawing>
          <wp:inline distT="0" distB="0" distL="0" distR="0" wp14:anchorId="2F4866A5" wp14:editId="7404D63F">
            <wp:extent cx="6858000" cy="3806190"/>
            <wp:effectExtent l="0" t="0" r="0" b="3810"/>
            <wp:docPr id="135863804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8638048" name="Picture 1" descr="A screenshot of a computer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80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0BFAF6" w14:textId="5337C823" w:rsidR="006F79B8" w:rsidRDefault="00A31600" w:rsidP="002B2B03">
      <w:r>
        <w:rPr>
          <w:noProof/>
        </w:rPr>
        <w:lastRenderedPageBreak/>
        <w:drawing>
          <wp:inline distT="0" distB="0" distL="0" distR="0" wp14:anchorId="1E05BC49" wp14:editId="3854479D">
            <wp:extent cx="6858000" cy="5358765"/>
            <wp:effectExtent l="0" t="0" r="0" b="0"/>
            <wp:docPr id="178688258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6882581" name="Picture 1" descr="A screenshot of a computer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35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3E02AE" w14:textId="1E614126" w:rsidR="006F79B8" w:rsidRDefault="004B465E" w:rsidP="002B2B03">
      <w:r>
        <w:rPr>
          <w:noProof/>
        </w:rPr>
        <w:drawing>
          <wp:inline distT="0" distB="0" distL="0" distR="0" wp14:anchorId="140D0AD3" wp14:editId="329E4BC9">
            <wp:extent cx="3240041" cy="2134795"/>
            <wp:effectExtent l="0" t="0" r="0" b="0"/>
            <wp:docPr id="105928105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9281054" name="Picture 1" descr="A screenshot of a computer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247817" cy="2139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4F9395" w14:textId="5C6A74BB" w:rsidR="00823D33" w:rsidRDefault="00823D33" w:rsidP="00823D33">
      <w:pPr>
        <w:pStyle w:val="ListParagraph"/>
        <w:numPr>
          <w:ilvl w:val="0"/>
          <w:numId w:val="10"/>
        </w:numPr>
      </w:pPr>
      <w:r>
        <w:t xml:space="preserve">Product Lists per Customer dlg: Check when the product is delivered </w:t>
      </w:r>
    </w:p>
    <w:p w14:paraId="3FDA77A2" w14:textId="113A1CF4" w:rsidR="00823D33" w:rsidRDefault="004B7CF1" w:rsidP="00823D33">
      <w:r>
        <w:rPr>
          <w:noProof/>
        </w:rPr>
        <w:lastRenderedPageBreak/>
        <w:drawing>
          <wp:inline distT="0" distB="0" distL="0" distR="0" wp14:anchorId="7D756759" wp14:editId="334AE534">
            <wp:extent cx="6858000" cy="2554605"/>
            <wp:effectExtent l="0" t="0" r="0" b="0"/>
            <wp:docPr id="137275831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2758313" name="Picture 1" descr="A screenshot of a computer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554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F3B3D1" w14:textId="4E4397F3" w:rsidR="0081230A" w:rsidRDefault="0081230A" w:rsidP="0081230A">
      <w:pPr>
        <w:pStyle w:val="ListParagraph"/>
        <w:numPr>
          <w:ilvl w:val="0"/>
          <w:numId w:val="10"/>
        </w:numPr>
      </w:pPr>
      <w:r>
        <w:t>Route Status Control DLG: Process the first week</w:t>
      </w:r>
      <w:r w:rsidR="0084047B">
        <w:t xml:space="preserve"> </w:t>
      </w:r>
      <w:r w:rsidR="000D4947">
        <w:t>Sept</w:t>
      </w:r>
      <w:r w:rsidR="0084047B">
        <w:t>-</w:t>
      </w:r>
      <w:r w:rsidR="000D4947">
        <w:t>04</w:t>
      </w:r>
      <w:r w:rsidR="0084047B">
        <w:t>-2024</w:t>
      </w:r>
      <w:r>
        <w:t xml:space="preserve"> when product 858107 is not delivered (Generate Packing Notes-&gt; Generate Invoices and Soil Tickets -&gt; Settlement -&gt;Mark Soil Ticket Complete)</w:t>
      </w:r>
    </w:p>
    <w:p w14:paraId="34FEADDF" w14:textId="57ED590D" w:rsidR="0081230A" w:rsidRDefault="004B7CF1" w:rsidP="005D0884">
      <w:r>
        <w:rPr>
          <w:noProof/>
        </w:rPr>
        <w:drawing>
          <wp:inline distT="0" distB="0" distL="0" distR="0" wp14:anchorId="477E350B" wp14:editId="2B0D877B">
            <wp:extent cx="6858000" cy="868045"/>
            <wp:effectExtent l="0" t="0" r="0" b="8255"/>
            <wp:docPr id="68548441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5484414" name="Picture 1" descr="A screenshot of a computer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68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610EB8" w14:textId="1D8F0C52" w:rsidR="0081230A" w:rsidRDefault="0081230A" w:rsidP="0081230A">
      <w:pPr>
        <w:pStyle w:val="ListParagraph"/>
        <w:numPr>
          <w:ilvl w:val="0"/>
          <w:numId w:val="10"/>
        </w:numPr>
      </w:pPr>
      <w:r>
        <w:t>Route Status Control DLG: On next week’s route</w:t>
      </w:r>
      <w:r w:rsidR="0084047B">
        <w:t xml:space="preserve"> Aug-</w:t>
      </w:r>
      <w:r w:rsidR="00AF482E">
        <w:t>2</w:t>
      </w:r>
      <w:r w:rsidR="004B7CF1">
        <w:t>8</w:t>
      </w:r>
      <w:r w:rsidR="0084047B">
        <w:t>-2024</w:t>
      </w:r>
      <w:r>
        <w:t xml:space="preserve"> (the week when we are supposed to deliver 858107) cancel the stop</w:t>
      </w:r>
    </w:p>
    <w:p w14:paraId="0B7E5FFF" w14:textId="4205B8C7" w:rsidR="0081230A" w:rsidRDefault="004B7CF1" w:rsidP="00AF482E">
      <w:r>
        <w:rPr>
          <w:noProof/>
        </w:rPr>
        <w:drawing>
          <wp:inline distT="0" distB="0" distL="0" distR="0" wp14:anchorId="708E79DD" wp14:editId="5ADE7561">
            <wp:extent cx="5893693" cy="3816166"/>
            <wp:effectExtent l="0" t="0" r="0" b="0"/>
            <wp:docPr id="2636049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60490" name="Picture 1" descr="A screenshot of a computer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06496" cy="3824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56121" w14:textId="77777777" w:rsidR="0081230A" w:rsidRDefault="0081230A" w:rsidP="0081230A">
      <w:pPr>
        <w:pStyle w:val="ListParagraph"/>
        <w:numPr>
          <w:ilvl w:val="0"/>
          <w:numId w:val="10"/>
        </w:numPr>
      </w:pPr>
      <w:r>
        <w:t>Route Status Control DLG: Process this route where the stop was canceled as well (Generate Packing Notes-&gt; Generate Invoices and Soil Tickets -&gt; Settlement -&gt;Mark Soil Ticket Complete)</w:t>
      </w:r>
    </w:p>
    <w:p w14:paraId="3CDBD7E6" w14:textId="30906277" w:rsidR="0081230A" w:rsidRDefault="000B7F30" w:rsidP="007E3A00">
      <w:r>
        <w:rPr>
          <w:noProof/>
        </w:rPr>
        <w:lastRenderedPageBreak/>
        <w:drawing>
          <wp:inline distT="0" distB="0" distL="0" distR="0" wp14:anchorId="2E1E3630" wp14:editId="304C8B2E">
            <wp:extent cx="6858000" cy="753745"/>
            <wp:effectExtent l="0" t="0" r="0" b="8255"/>
            <wp:docPr id="54077558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077558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753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F67323" w14:textId="77777777" w:rsidR="0081230A" w:rsidRDefault="0081230A" w:rsidP="0081230A">
      <w:pPr>
        <w:pStyle w:val="ListParagraph"/>
        <w:numPr>
          <w:ilvl w:val="0"/>
          <w:numId w:val="10"/>
        </w:numPr>
      </w:pPr>
      <w:r>
        <w:t>Route Status Control DLG: On the next week’s Route check that the Soil Count DV from the previous week with the canceled stop is there.</w:t>
      </w:r>
    </w:p>
    <w:p w14:paraId="3F1987D4" w14:textId="707042BE" w:rsidR="00301CEE" w:rsidRDefault="000B7F30" w:rsidP="007E3A00">
      <w:r>
        <w:rPr>
          <w:noProof/>
        </w:rPr>
        <w:drawing>
          <wp:inline distT="0" distB="0" distL="0" distR="0" wp14:anchorId="5981A1CA" wp14:editId="784CDD00">
            <wp:extent cx="5918947" cy="4200808"/>
            <wp:effectExtent l="0" t="0" r="5715" b="9525"/>
            <wp:docPr id="207318323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3183231" name="Picture 1" descr="A screenshot of a computer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25084" cy="4205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727356" w14:textId="0C3E2829" w:rsidR="0081230A" w:rsidRDefault="0081230A" w:rsidP="0081230A">
      <w:pPr>
        <w:pStyle w:val="ListParagraph"/>
        <w:numPr>
          <w:ilvl w:val="0"/>
          <w:numId w:val="10"/>
        </w:numPr>
      </w:pPr>
      <w:r>
        <w:t xml:space="preserve">Route Status Control DLG: Generate packing notes for this route and check if the systematic replacement quantity was also included for product 858107 besides the </w:t>
      </w:r>
      <w:r w:rsidR="005E2994">
        <w:t>200</w:t>
      </w:r>
      <w:r>
        <w:t xml:space="preserve"> from the DV</w:t>
      </w:r>
      <w:r w:rsidR="005E2994">
        <w:t>.</w:t>
      </w:r>
    </w:p>
    <w:p w14:paraId="53BF73D3" w14:textId="5DEA7830" w:rsidR="0081230A" w:rsidRDefault="0081230A" w:rsidP="003C78A3"/>
    <w:p w14:paraId="0E399538" w14:textId="5F28F397" w:rsidR="00400B48" w:rsidRDefault="00123CAB" w:rsidP="00400B48">
      <w:pPr>
        <w:rPr>
          <w:bCs/>
        </w:rPr>
      </w:pPr>
      <w:r w:rsidRPr="0014622E">
        <w:rPr>
          <w:bCs/>
        </w:rPr>
        <w:t xml:space="preserve">There is an additional </w:t>
      </w:r>
      <w:r w:rsidR="005E2994">
        <w:rPr>
          <w:bCs/>
        </w:rPr>
        <w:t>8</w:t>
      </w:r>
      <w:r w:rsidRPr="0014622E">
        <w:rPr>
          <w:bCs/>
        </w:rPr>
        <w:t xml:space="preserve"> </w:t>
      </w:r>
      <w:r w:rsidR="0014622E" w:rsidRPr="0014622E">
        <w:rPr>
          <w:bCs/>
        </w:rPr>
        <w:t xml:space="preserve">items added on the packing note line on top of the </w:t>
      </w:r>
      <w:r w:rsidR="005E2994">
        <w:rPr>
          <w:bCs/>
        </w:rPr>
        <w:t>200</w:t>
      </w:r>
      <w:r w:rsidR="0014622E" w:rsidRPr="0014622E">
        <w:rPr>
          <w:bCs/>
        </w:rPr>
        <w:t xml:space="preserve"> from soil count which comes from systematic replacement. </w:t>
      </w:r>
    </w:p>
    <w:p w14:paraId="7FDBFFF9" w14:textId="310E8EF2" w:rsidR="005E2994" w:rsidRDefault="005E2994" w:rsidP="00400B48">
      <w:pPr>
        <w:rPr>
          <w:bCs/>
        </w:rPr>
      </w:pPr>
      <w:r>
        <w:rPr>
          <w:noProof/>
        </w:rPr>
        <w:lastRenderedPageBreak/>
        <w:drawing>
          <wp:inline distT="0" distB="0" distL="0" distR="0" wp14:anchorId="168EB0FC" wp14:editId="5A112875">
            <wp:extent cx="4529715" cy="3153604"/>
            <wp:effectExtent l="0" t="0" r="4445" b="8890"/>
            <wp:docPr id="141519444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5194446" name="Picture 1" descr="A screenshot of a computer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535063" cy="3157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303574" w14:textId="77777777" w:rsidR="00DA18D6" w:rsidRDefault="005E2994" w:rsidP="00DA18D6">
      <w:pPr>
        <w:pStyle w:val="NoSpacing"/>
      </w:pPr>
      <w:r>
        <w:t xml:space="preserve">200 *0.02 = 8 </w:t>
      </w:r>
    </w:p>
    <w:p w14:paraId="36338FA7" w14:textId="6E7F8778" w:rsidR="005E2994" w:rsidRDefault="00DA18D6" w:rsidP="00DA18D6">
      <w:pPr>
        <w:pStyle w:val="NoSpacing"/>
      </w:pPr>
      <w:r>
        <w:t>8</w:t>
      </w:r>
      <w:r w:rsidR="005E2994">
        <w:t>+200 =&gt; 208</w:t>
      </w:r>
    </w:p>
    <w:p w14:paraId="4ABD2BF2" w14:textId="35D467A9" w:rsidR="005E2994" w:rsidRPr="0014622E" w:rsidRDefault="00DA18D6" w:rsidP="00400B48">
      <w:pPr>
        <w:rPr>
          <w:bCs/>
        </w:rPr>
      </w:pPr>
      <w:r>
        <w:rPr>
          <w:noProof/>
        </w:rPr>
        <w:drawing>
          <wp:inline distT="0" distB="0" distL="0" distR="0" wp14:anchorId="30999743" wp14:editId="1C7B2134">
            <wp:extent cx="6858000" cy="3197860"/>
            <wp:effectExtent l="0" t="0" r="0" b="2540"/>
            <wp:docPr id="62879082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8790825" name="Picture 1" descr="A screenshot of a computer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97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A011EF" w14:textId="04C4D55A" w:rsidR="009E6B9B" w:rsidRPr="00431D79" w:rsidRDefault="009E6B9B" w:rsidP="00400B48">
      <w:pPr>
        <w:rPr>
          <w:b/>
          <w:color w:val="00B050"/>
        </w:rPr>
      </w:pPr>
      <w:r w:rsidRPr="00431D79">
        <w:rPr>
          <w:b/>
          <w:color w:val="00B050"/>
        </w:rPr>
        <w:t>RETEST OK</w:t>
      </w:r>
    </w:p>
    <w:sectPr w:rsidR="009E6B9B" w:rsidRPr="00431D79" w:rsidSect="00B6207E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A4644BD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D1B75B2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82033665">
    <w:abstractNumId w:val="8"/>
  </w:num>
  <w:num w:numId="2" w16cid:durableId="758646281">
    <w:abstractNumId w:val="7"/>
  </w:num>
  <w:num w:numId="3" w16cid:durableId="1485470812">
    <w:abstractNumId w:val="6"/>
  </w:num>
  <w:num w:numId="4" w16cid:durableId="1322661285">
    <w:abstractNumId w:val="4"/>
  </w:num>
  <w:num w:numId="5" w16cid:durableId="1011763886">
    <w:abstractNumId w:val="9"/>
  </w:num>
  <w:num w:numId="6" w16cid:durableId="253442006">
    <w:abstractNumId w:val="2"/>
  </w:num>
  <w:num w:numId="7" w16cid:durableId="405541073">
    <w:abstractNumId w:val="1"/>
  </w:num>
  <w:num w:numId="8" w16cid:durableId="144056505">
    <w:abstractNumId w:val="3"/>
  </w:num>
  <w:num w:numId="9" w16cid:durableId="1290085205">
    <w:abstractNumId w:val="0"/>
  </w:num>
  <w:num w:numId="10" w16cid:durableId="203287577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6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33E06"/>
    <w:rsid w:val="000B11F9"/>
    <w:rsid w:val="000B351F"/>
    <w:rsid w:val="000B45C7"/>
    <w:rsid w:val="000B7F30"/>
    <w:rsid w:val="000C2EAE"/>
    <w:rsid w:val="000D4947"/>
    <w:rsid w:val="000D7F40"/>
    <w:rsid w:val="000E1383"/>
    <w:rsid w:val="000F3131"/>
    <w:rsid w:val="00106510"/>
    <w:rsid w:val="00123CAB"/>
    <w:rsid w:val="00132189"/>
    <w:rsid w:val="0014622E"/>
    <w:rsid w:val="00146BED"/>
    <w:rsid w:val="001472C4"/>
    <w:rsid w:val="001765D9"/>
    <w:rsid w:val="001851FA"/>
    <w:rsid w:val="001B5DB2"/>
    <w:rsid w:val="001C202E"/>
    <w:rsid w:val="001C22DD"/>
    <w:rsid w:val="00215317"/>
    <w:rsid w:val="002213CD"/>
    <w:rsid w:val="0023618D"/>
    <w:rsid w:val="00270891"/>
    <w:rsid w:val="00281119"/>
    <w:rsid w:val="002824D7"/>
    <w:rsid w:val="002A14C8"/>
    <w:rsid w:val="002B2B03"/>
    <w:rsid w:val="002C5D89"/>
    <w:rsid w:val="002F3939"/>
    <w:rsid w:val="00301CEE"/>
    <w:rsid w:val="00311354"/>
    <w:rsid w:val="00320F15"/>
    <w:rsid w:val="003307B4"/>
    <w:rsid w:val="0035303F"/>
    <w:rsid w:val="003565E2"/>
    <w:rsid w:val="00380352"/>
    <w:rsid w:val="003C12EF"/>
    <w:rsid w:val="003C78A3"/>
    <w:rsid w:val="003F570C"/>
    <w:rsid w:val="00400B48"/>
    <w:rsid w:val="004029C3"/>
    <w:rsid w:val="004077C3"/>
    <w:rsid w:val="00431C1A"/>
    <w:rsid w:val="00431D79"/>
    <w:rsid w:val="00445823"/>
    <w:rsid w:val="004806F3"/>
    <w:rsid w:val="004A1795"/>
    <w:rsid w:val="004A44A1"/>
    <w:rsid w:val="004B465E"/>
    <w:rsid w:val="004B7CF1"/>
    <w:rsid w:val="004C5C3D"/>
    <w:rsid w:val="0052278F"/>
    <w:rsid w:val="00552CA9"/>
    <w:rsid w:val="005621C9"/>
    <w:rsid w:val="00576949"/>
    <w:rsid w:val="005B4481"/>
    <w:rsid w:val="005B7F81"/>
    <w:rsid w:val="005D0884"/>
    <w:rsid w:val="005E2994"/>
    <w:rsid w:val="0060001F"/>
    <w:rsid w:val="00637E34"/>
    <w:rsid w:val="00663D77"/>
    <w:rsid w:val="006A4667"/>
    <w:rsid w:val="006B3D2D"/>
    <w:rsid w:val="006E72EB"/>
    <w:rsid w:val="006F79B8"/>
    <w:rsid w:val="00726457"/>
    <w:rsid w:val="00726ED7"/>
    <w:rsid w:val="007416AF"/>
    <w:rsid w:val="0074243C"/>
    <w:rsid w:val="00773F90"/>
    <w:rsid w:val="00774314"/>
    <w:rsid w:val="007C438A"/>
    <w:rsid w:val="007E3A00"/>
    <w:rsid w:val="00812203"/>
    <w:rsid w:val="0081230A"/>
    <w:rsid w:val="00823D33"/>
    <w:rsid w:val="0084047B"/>
    <w:rsid w:val="00897FF0"/>
    <w:rsid w:val="008C558A"/>
    <w:rsid w:val="00901D7E"/>
    <w:rsid w:val="009155F9"/>
    <w:rsid w:val="009202F6"/>
    <w:rsid w:val="00937B9B"/>
    <w:rsid w:val="009520FD"/>
    <w:rsid w:val="009567DC"/>
    <w:rsid w:val="00961B65"/>
    <w:rsid w:val="00965ED7"/>
    <w:rsid w:val="00982A8D"/>
    <w:rsid w:val="00986581"/>
    <w:rsid w:val="0099520B"/>
    <w:rsid w:val="009952F4"/>
    <w:rsid w:val="009A4F97"/>
    <w:rsid w:val="009C0D7B"/>
    <w:rsid w:val="009E6B9B"/>
    <w:rsid w:val="009F2796"/>
    <w:rsid w:val="00A31600"/>
    <w:rsid w:val="00AF482E"/>
    <w:rsid w:val="00AF63D6"/>
    <w:rsid w:val="00B0148C"/>
    <w:rsid w:val="00B6207E"/>
    <w:rsid w:val="00B771B6"/>
    <w:rsid w:val="00B90B2A"/>
    <w:rsid w:val="00BB3D2C"/>
    <w:rsid w:val="00BC1CCC"/>
    <w:rsid w:val="00BF2331"/>
    <w:rsid w:val="00C2244E"/>
    <w:rsid w:val="00C23E5B"/>
    <w:rsid w:val="00C36C78"/>
    <w:rsid w:val="00C713DB"/>
    <w:rsid w:val="00C7443B"/>
    <w:rsid w:val="00C91976"/>
    <w:rsid w:val="00CB5B32"/>
    <w:rsid w:val="00CC023F"/>
    <w:rsid w:val="00CD297E"/>
    <w:rsid w:val="00D20FBB"/>
    <w:rsid w:val="00D341DC"/>
    <w:rsid w:val="00D464F3"/>
    <w:rsid w:val="00D529B0"/>
    <w:rsid w:val="00D81039"/>
    <w:rsid w:val="00DA18D6"/>
    <w:rsid w:val="00DB7EF2"/>
    <w:rsid w:val="00E01795"/>
    <w:rsid w:val="00E271B9"/>
    <w:rsid w:val="00E33E53"/>
    <w:rsid w:val="00EB66C7"/>
    <w:rsid w:val="00EC67AB"/>
    <w:rsid w:val="00F33F4C"/>
    <w:rsid w:val="00F34A86"/>
    <w:rsid w:val="00F4185B"/>
    <w:rsid w:val="00F448C7"/>
    <w:rsid w:val="00F53156"/>
    <w:rsid w:val="00FE483F"/>
    <w:rsid w:val="00FF42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  <w:style w:type="paragraph" w:styleId="NoSpacing">
    <w:name w:val="No Spacing"/>
    <w:uiPriority w:val="1"/>
    <w:qFormat/>
    <w:rsid w:val="00DA18D6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8017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47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60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114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73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03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42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14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621</TotalTime>
  <Pages>10</Pages>
  <Words>837</Words>
  <Characters>4774</Characters>
  <Application>Microsoft Office Word</Application>
  <DocSecurity>0</DocSecurity>
  <Lines>39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Bogdan Mincu</cp:lastModifiedBy>
  <cp:revision>111</cp:revision>
  <dcterms:created xsi:type="dcterms:W3CDTF">2020-12-02T12:52:00Z</dcterms:created>
  <dcterms:modified xsi:type="dcterms:W3CDTF">2024-09-09T14:01:00Z</dcterms:modified>
</cp:coreProperties>
</file>